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2F432" w14:textId="5693D44C" w:rsidR="004C2E87" w:rsidRPr="00DF6BD8" w:rsidRDefault="00DF6BD8" w:rsidP="00DF6BD8">
      <w:pPr>
        <w:jc w:val="center"/>
        <w:rPr>
          <w:b/>
          <w:bCs/>
          <w:sz w:val="40"/>
          <w:szCs w:val="40"/>
        </w:rPr>
      </w:pPr>
      <w:r w:rsidRPr="00DF6BD8">
        <w:rPr>
          <w:rFonts w:hint="eastAsia"/>
          <w:b/>
          <w:bCs/>
          <w:sz w:val="40"/>
          <w:szCs w:val="40"/>
        </w:rPr>
        <w:t>R</w:t>
      </w:r>
      <w:r w:rsidRPr="00DF6BD8">
        <w:rPr>
          <w:b/>
          <w:bCs/>
          <w:sz w:val="40"/>
          <w:szCs w:val="40"/>
        </w:rPr>
        <w:t>elease note</w:t>
      </w:r>
    </w:p>
    <w:p w14:paraId="7C30B4E2" w14:textId="2508F0F3" w:rsidR="00833B84" w:rsidRDefault="00833B84" w:rsidP="00833B84">
      <w:pPr>
        <w:spacing w:after="0"/>
      </w:pPr>
      <w:r>
        <w:t xml:space="preserve">2024.2.06 </w:t>
      </w:r>
      <w:r>
        <w:rPr>
          <w:rFonts w:hint="eastAsia"/>
        </w:rPr>
        <w:t>F</w:t>
      </w:r>
      <w:r>
        <w:t xml:space="preserve">W: </w:t>
      </w:r>
      <w:r w:rsidRPr="00C760FA">
        <w:t>2031</w:t>
      </w:r>
      <w:r>
        <w:t>33</w:t>
      </w:r>
    </w:p>
    <w:p w14:paraId="73983D48" w14:textId="7646ED63" w:rsidR="00833B84" w:rsidRDefault="00833B84" w:rsidP="00833B84">
      <w:pPr>
        <w:pStyle w:val="a4"/>
        <w:numPr>
          <w:ilvl w:val="0"/>
          <w:numId w:val="19"/>
        </w:numPr>
        <w:ind w:leftChars="0"/>
      </w:pPr>
      <w:r w:rsidRPr="00833B84">
        <w:t>Improve Web resource.</w:t>
      </w:r>
    </w:p>
    <w:p w14:paraId="19D785B2" w14:textId="77777777" w:rsidR="00833B84" w:rsidRPr="00833B84" w:rsidRDefault="00833B84" w:rsidP="00203160">
      <w:pPr>
        <w:spacing w:after="0"/>
      </w:pPr>
    </w:p>
    <w:p w14:paraId="2A1765BF" w14:textId="5DF84E0F" w:rsidR="00797571" w:rsidRDefault="00797571" w:rsidP="00203160">
      <w:pPr>
        <w:spacing w:after="0"/>
      </w:pPr>
      <w:r>
        <w:t>2023.</w:t>
      </w:r>
      <w:r w:rsidR="00C760FA">
        <w:t>12</w:t>
      </w:r>
      <w:r>
        <w:t>.</w:t>
      </w:r>
      <w:r w:rsidR="00C760FA">
        <w:t>07</w:t>
      </w:r>
      <w:r>
        <w:t xml:space="preserve"> </w:t>
      </w:r>
      <w:r>
        <w:rPr>
          <w:rFonts w:hint="eastAsia"/>
        </w:rPr>
        <w:t>F</w:t>
      </w:r>
      <w:r>
        <w:t xml:space="preserve">W: </w:t>
      </w:r>
      <w:r w:rsidR="00C760FA" w:rsidRPr="00C760FA">
        <w:t>203125</w:t>
      </w:r>
    </w:p>
    <w:p w14:paraId="376BF93C" w14:textId="282EDE4A" w:rsidR="00C167D9" w:rsidRDefault="00797571" w:rsidP="00BC5110">
      <w:pPr>
        <w:pStyle w:val="a4"/>
        <w:numPr>
          <w:ilvl w:val="0"/>
          <w:numId w:val="22"/>
        </w:numPr>
        <w:spacing w:after="0"/>
        <w:ind w:leftChars="0"/>
      </w:pPr>
      <w:r>
        <w:t xml:space="preserve">Improve </w:t>
      </w:r>
      <w:r w:rsidR="00CB0E10">
        <w:t xml:space="preserve">Nand memory </w:t>
      </w:r>
      <w:r w:rsidRPr="00797571">
        <w:t>compatibility</w:t>
      </w:r>
      <w:r w:rsidR="00CB0E10">
        <w:t>.</w:t>
      </w:r>
    </w:p>
    <w:p w14:paraId="4445AD4D" w14:textId="77777777" w:rsidR="00BC5110" w:rsidRDefault="00BC5110" w:rsidP="00BC5110">
      <w:pPr>
        <w:spacing w:after="0"/>
      </w:pPr>
      <w:r>
        <w:rPr>
          <w:rFonts w:hint="eastAsia"/>
        </w:rPr>
        <w:t>*please note that It is not possible to downgrade FW to the previous version.</w:t>
      </w:r>
    </w:p>
    <w:p w14:paraId="4016382B" w14:textId="77777777" w:rsidR="00BC5110" w:rsidRDefault="00BC5110" w:rsidP="00BC5110">
      <w:pPr>
        <w:spacing w:after="0"/>
        <w:rPr>
          <w:rFonts w:hint="eastAsia"/>
        </w:rPr>
      </w:pPr>
      <w:r>
        <w:rPr>
          <w:rFonts w:hint="eastAsia"/>
        </w:rPr>
        <w:t xml:space="preserve"> xxxxx.1.1xxxxx.32 → xxxxx.1.2xxxxx.32 OK / xxxxx.1.2xxxxx.32 → xxxxx.1.1xxxxx.32 NG</w:t>
      </w:r>
    </w:p>
    <w:p w14:paraId="77F76908" w14:textId="77777777" w:rsidR="00BC5110" w:rsidRPr="00BC5110" w:rsidRDefault="00BC5110" w:rsidP="00BC5110">
      <w:pPr>
        <w:spacing w:after="0"/>
        <w:rPr>
          <w:rFonts w:hint="eastAsia"/>
        </w:rPr>
      </w:pPr>
    </w:p>
    <w:sectPr w:rsidR="00BC5110" w:rsidRPr="00BC511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D1512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05D021A6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10D32A27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16A322CF"/>
    <w:multiLevelType w:val="hybridMultilevel"/>
    <w:tmpl w:val="63A09092"/>
    <w:lvl w:ilvl="0" w:tplc="BE94DD54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" w15:restartNumberingAfterBreak="0">
    <w:nsid w:val="21B858B6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22666A89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2BEA5A45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323A22F5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442C09D5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 w15:restartNumberingAfterBreak="0">
    <w:nsid w:val="46212C03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4BDF6AE8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" w15:restartNumberingAfterBreak="0">
    <w:nsid w:val="4C300B92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" w15:restartNumberingAfterBreak="0">
    <w:nsid w:val="5375701E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54737FBF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4" w15:restartNumberingAfterBreak="0">
    <w:nsid w:val="61D272F6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5" w15:restartNumberingAfterBreak="0">
    <w:nsid w:val="63D228F4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6" w15:restartNumberingAfterBreak="0">
    <w:nsid w:val="66C97B85"/>
    <w:multiLevelType w:val="hybridMultilevel"/>
    <w:tmpl w:val="08842B3A"/>
    <w:lvl w:ilvl="0" w:tplc="B6E4DF52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7" w15:restartNumberingAfterBreak="0">
    <w:nsid w:val="68E03027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8" w15:restartNumberingAfterBreak="0">
    <w:nsid w:val="6DD143DA"/>
    <w:multiLevelType w:val="hybridMultilevel"/>
    <w:tmpl w:val="4F18B5B4"/>
    <w:lvl w:ilvl="0" w:tplc="FFFFFFFF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FFFFFFFF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9" w15:restartNumberingAfterBreak="0">
    <w:nsid w:val="76057B28"/>
    <w:multiLevelType w:val="hybridMultilevel"/>
    <w:tmpl w:val="3D929472"/>
    <w:lvl w:ilvl="0" w:tplc="C7AA4EB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0" w15:restartNumberingAfterBreak="0">
    <w:nsid w:val="7A22308A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1" w15:restartNumberingAfterBreak="0">
    <w:nsid w:val="7D575814"/>
    <w:multiLevelType w:val="hybridMultilevel"/>
    <w:tmpl w:val="8E4EC526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>
    <w:abstractNumId w:val="0"/>
  </w:num>
  <w:num w:numId="2">
    <w:abstractNumId w:val="18"/>
  </w:num>
  <w:num w:numId="3">
    <w:abstractNumId w:val="21"/>
  </w:num>
  <w:num w:numId="4">
    <w:abstractNumId w:val="19"/>
  </w:num>
  <w:num w:numId="5">
    <w:abstractNumId w:val="12"/>
  </w:num>
  <w:num w:numId="6">
    <w:abstractNumId w:val="8"/>
  </w:num>
  <w:num w:numId="7">
    <w:abstractNumId w:val="20"/>
  </w:num>
  <w:num w:numId="8">
    <w:abstractNumId w:val="6"/>
  </w:num>
  <w:num w:numId="9">
    <w:abstractNumId w:val="17"/>
  </w:num>
  <w:num w:numId="10">
    <w:abstractNumId w:val="10"/>
  </w:num>
  <w:num w:numId="11">
    <w:abstractNumId w:val="7"/>
  </w:num>
  <w:num w:numId="12">
    <w:abstractNumId w:val="9"/>
  </w:num>
  <w:num w:numId="13">
    <w:abstractNumId w:val="16"/>
  </w:num>
  <w:num w:numId="14">
    <w:abstractNumId w:val="3"/>
  </w:num>
  <w:num w:numId="15">
    <w:abstractNumId w:val="14"/>
  </w:num>
  <w:num w:numId="16">
    <w:abstractNumId w:val="4"/>
  </w:num>
  <w:num w:numId="17">
    <w:abstractNumId w:val="5"/>
  </w:num>
  <w:num w:numId="18">
    <w:abstractNumId w:val="1"/>
  </w:num>
  <w:num w:numId="19">
    <w:abstractNumId w:val="11"/>
  </w:num>
  <w:num w:numId="20">
    <w:abstractNumId w:val="2"/>
  </w:num>
  <w:num w:numId="21">
    <w:abstractNumId w:val="1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BD8"/>
    <w:rsid w:val="00203160"/>
    <w:rsid w:val="002153F4"/>
    <w:rsid w:val="004B2EFE"/>
    <w:rsid w:val="004C2E87"/>
    <w:rsid w:val="007029BE"/>
    <w:rsid w:val="00797571"/>
    <w:rsid w:val="00833B84"/>
    <w:rsid w:val="008832ED"/>
    <w:rsid w:val="00887BDF"/>
    <w:rsid w:val="008A7F3E"/>
    <w:rsid w:val="00942E31"/>
    <w:rsid w:val="009C0530"/>
    <w:rsid w:val="009C52A2"/>
    <w:rsid w:val="00B13A13"/>
    <w:rsid w:val="00BC5110"/>
    <w:rsid w:val="00C167D9"/>
    <w:rsid w:val="00C760FA"/>
    <w:rsid w:val="00CB0E10"/>
    <w:rsid w:val="00DA46CA"/>
    <w:rsid w:val="00DF6BD8"/>
    <w:rsid w:val="00E703CC"/>
    <w:rsid w:val="00E943C0"/>
    <w:rsid w:val="00F5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2A542"/>
  <w15:chartTrackingRefBased/>
  <w15:docId w15:val="{12FA4650-D216-4F66-83E2-A8B34D4B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7D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DF6BD8"/>
  </w:style>
  <w:style w:type="character" w:customStyle="1" w:styleId="Char">
    <w:name w:val="날짜 Char"/>
    <w:basedOn w:val="a0"/>
    <w:link w:val="a3"/>
    <w:uiPriority w:val="99"/>
    <w:semiHidden/>
    <w:rsid w:val="00DF6BD8"/>
  </w:style>
  <w:style w:type="paragraph" w:styleId="a4">
    <w:name w:val="List Paragraph"/>
    <w:basedOn w:val="a"/>
    <w:uiPriority w:val="34"/>
    <w:qFormat/>
    <w:rsid w:val="00DF6BD8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2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JIHYUK KWON</dc:creator>
  <cp:keywords/>
  <dc:description/>
  <cp:lastModifiedBy>Shine K</cp:lastModifiedBy>
  <cp:revision>20</cp:revision>
  <dcterms:created xsi:type="dcterms:W3CDTF">2023-06-12T02:44:00Z</dcterms:created>
  <dcterms:modified xsi:type="dcterms:W3CDTF">2024-02-21T08:01:00Z</dcterms:modified>
</cp:coreProperties>
</file>